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53FC" w:rsidRDefault="001353FC" w:rsidP="001353FC">
      <w:pPr>
        <w:pStyle w:val="Tekstpodstawowy3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FORMULARZ STRESZCZENIA PRACY </w:t>
      </w:r>
    </w:p>
    <w:p w:rsidR="001353FC" w:rsidRDefault="001353FC" w:rsidP="001353FC">
      <w:pPr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II KONGRES POLSKIEGO TOWARZYSTWA KRIOTERAPII</w:t>
      </w:r>
    </w:p>
    <w:p w:rsidR="001353FC" w:rsidRDefault="001353FC" w:rsidP="001353FC">
      <w:pPr>
        <w:pStyle w:val="Tekstpodstawowy3"/>
        <w:jc w:val="center"/>
        <w:rPr>
          <w:rFonts w:ascii="Tahoma" w:hAnsi="Tahoma" w:cs="Tahoma"/>
          <w:b/>
          <w:color w:val="FF0000"/>
          <w:sz w:val="22"/>
          <w:szCs w:val="24"/>
        </w:rPr>
      </w:pPr>
      <w:r>
        <w:rPr>
          <w:rFonts w:ascii="Tahoma" w:hAnsi="Tahoma" w:cs="Tahoma"/>
          <w:b/>
          <w:color w:val="FF0000"/>
          <w:sz w:val="22"/>
          <w:szCs w:val="24"/>
        </w:rPr>
        <w:t>TERMIN NADESŁANIA DO 28 LUTEGO 2017 ROKU</w:t>
      </w:r>
      <w:r>
        <w:rPr>
          <w:rFonts w:ascii="Tahoma" w:hAnsi="Tahoma" w:cs="Tahoma"/>
          <w:b/>
          <w:color w:val="FF0000"/>
          <w:sz w:val="22"/>
          <w:szCs w:val="24"/>
        </w:rPr>
        <w:br/>
      </w:r>
      <w:r>
        <w:rPr>
          <w:rFonts w:ascii="Tahoma" w:hAnsi="Tahoma" w:cs="Tahoma"/>
          <w:color w:val="FF0000"/>
          <w:sz w:val="22"/>
          <w:szCs w:val="24"/>
        </w:rPr>
        <w:t xml:space="preserve">Streszczenie pracy proszę przesłać na adres e-mail: </w:t>
      </w:r>
      <w:proofErr w:type="spellStart"/>
      <w:r>
        <w:rPr>
          <w:rFonts w:ascii="Tahoma" w:hAnsi="Tahoma" w:cs="Tahoma"/>
          <w:color w:val="FF0000"/>
          <w:sz w:val="22"/>
          <w:szCs w:val="24"/>
        </w:rPr>
        <w:t>biuro@ptkrio.pl</w:t>
      </w:r>
      <w:proofErr w:type="spellEnd"/>
      <w:r>
        <w:rPr>
          <w:rFonts w:ascii="Tahoma" w:hAnsi="Tahoma" w:cs="Tahoma"/>
          <w:b/>
          <w:color w:val="FF0000"/>
          <w:sz w:val="22"/>
          <w:szCs w:val="24"/>
        </w:rPr>
        <w:t xml:space="preserve">  </w:t>
      </w:r>
    </w:p>
    <w:p w:rsidR="001353FC" w:rsidRDefault="001353FC" w:rsidP="001353FC">
      <w:pPr>
        <w:pStyle w:val="Tekstpodstawowy3"/>
        <w:jc w:val="center"/>
        <w:rPr>
          <w:rFonts w:ascii="Tahoma" w:hAnsi="Tahoma" w:cs="Tahoma"/>
          <w:b/>
          <w:color w:val="FF0000"/>
          <w:sz w:val="24"/>
          <w:szCs w:val="24"/>
          <w:u w:val="single"/>
        </w:rPr>
      </w:pPr>
    </w:p>
    <w:tbl>
      <w:tblPr>
        <w:tblW w:w="9210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6800"/>
      </w:tblGrid>
      <w:tr w:rsidR="001353FC" w:rsidTr="00680EF1">
        <w:trPr>
          <w:trHeight w:hRule="exact" w:val="567"/>
          <w:jc w:val="center"/>
        </w:trPr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1353FC" w:rsidRDefault="001353FC">
            <w:pPr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Tytuł pracy: </w:t>
            </w:r>
          </w:p>
        </w:tc>
        <w:tc>
          <w:tcPr>
            <w:tcW w:w="6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1353FC" w:rsidRDefault="001353FC">
            <w:pPr>
              <w:rPr>
                <w:rFonts w:ascii="Tahoma" w:hAnsi="Tahoma" w:cs="Tahoma"/>
              </w:rPr>
            </w:pPr>
          </w:p>
        </w:tc>
        <w:bookmarkStart w:id="0" w:name="_GoBack"/>
        <w:bookmarkEnd w:id="0"/>
      </w:tr>
      <w:tr w:rsidR="001353FC" w:rsidTr="00680EF1">
        <w:trPr>
          <w:trHeight w:hRule="exact" w:val="726"/>
          <w:jc w:val="center"/>
        </w:trPr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1353FC" w:rsidRDefault="001353FC">
            <w:pPr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Nazwisko i imię autorów wraz z afiliacją: </w:t>
            </w:r>
          </w:p>
        </w:tc>
        <w:tc>
          <w:tcPr>
            <w:tcW w:w="6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1353FC" w:rsidRDefault="001353FC">
            <w:pPr>
              <w:rPr>
                <w:rFonts w:ascii="Tahoma" w:hAnsi="Tahoma" w:cs="Tahoma"/>
              </w:rPr>
            </w:pPr>
          </w:p>
        </w:tc>
      </w:tr>
      <w:tr w:rsidR="001353FC" w:rsidTr="00680EF1">
        <w:trPr>
          <w:trHeight w:hRule="exact" w:val="865"/>
          <w:jc w:val="center"/>
        </w:trPr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1353FC" w:rsidRDefault="001353FC">
            <w:pPr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Imię i nazwisko, adres, e-mail oraz numer telefonu autora do korespondencji: </w:t>
            </w:r>
          </w:p>
        </w:tc>
        <w:tc>
          <w:tcPr>
            <w:tcW w:w="6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1353FC" w:rsidRDefault="001353FC">
            <w:pPr>
              <w:rPr>
                <w:rFonts w:ascii="Tahoma" w:hAnsi="Tahoma" w:cs="Tahoma"/>
              </w:rPr>
            </w:pPr>
          </w:p>
        </w:tc>
      </w:tr>
      <w:tr w:rsidR="001353FC" w:rsidTr="00680EF1">
        <w:trPr>
          <w:trHeight w:hRule="exact" w:val="2974"/>
          <w:jc w:val="center"/>
        </w:trPr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1353FC" w:rsidRDefault="001353FC">
            <w:pPr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Streszczenie (maksymalnie 300 słów):  </w:t>
            </w:r>
          </w:p>
        </w:tc>
        <w:tc>
          <w:tcPr>
            <w:tcW w:w="6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1353FC" w:rsidRDefault="001353FC">
            <w:pPr>
              <w:rPr>
                <w:rFonts w:ascii="Tahoma" w:hAnsi="Tahoma" w:cs="Tahoma"/>
              </w:rPr>
            </w:pPr>
          </w:p>
        </w:tc>
      </w:tr>
    </w:tbl>
    <w:p w:rsidR="001353FC" w:rsidRDefault="001353FC" w:rsidP="001353FC">
      <w:pPr>
        <w:pStyle w:val="Tekstpodstawowy3"/>
        <w:jc w:val="center"/>
        <w:rPr>
          <w:rFonts w:ascii="Arial" w:hAnsi="Arial" w:cs="Arial"/>
          <w:b/>
          <w:sz w:val="24"/>
          <w:szCs w:val="24"/>
        </w:rPr>
      </w:pPr>
    </w:p>
    <w:p w:rsidR="001353FC" w:rsidRDefault="001353FC" w:rsidP="001353FC">
      <w:pPr>
        <w:jc w:val="center"/>
        <w:rPr>
          <w:sz w:val="20"/>
        </w:rPr>
      </w:pPr>
      <w:r>
        <w:rPr>
          <w:rFonts w:ascii="Tahoma" w:hAnsi="Tahoma" w:cs="Tahoma"/>
        </w:rPr>
        <w:t xml:space="preserve">Tekst streszczenia powinien być podzielony na następujące części: wprowadzenie, materiał </w:t>
      </w:r>
      <w:r>
        <w:rPr>
          <w:rFonts w:ascii="Tahoma" w:hAnsi="Tahoma" w:cs="Tahoma"/>
        </w:rPr>
        <w:br/>
        <w:t>i metody, wyniki oraz wnioski. Tekst powinien zostać napisany czcionką Times New Roman, rozmiar 12, interlinia 1,5 oraz wyjustowany.</w:t>
      </w:r>
    </w:p>
    <w:p w:rsidR="00B66BB7" w:rsidRDefault="00B66BB7"/>
    <w:sectPr w:rsidR="00B66B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3FC"/>
    <w:rsid w:val="00016227"/>
    <w:rsid w:val="00027C47"/>
    <w:rsid w:val="00035961"/>
    <w:rsid w:val="000729AA"/>
    <w:rsid w:val="00085138"/>
    <w:rsid w:val="00087397"/>
    <w:rsid w:val="00090106"/>
    <w:rsid w:val="000A24A2"/>
    <w:rsid w:val="000B156B"/>
    <w:rsid w:val="000B7DD4"/>
    <w:rsid w:val="000D0621"/>
    <w:rsid w:val="000D0FF0"/>
    <w:rsid w:val="000E43C8"/>
    <w:rsid w:val="000E7B9A"/>
    <w:rsid w:val="000F23D5"/>
    <w:rsid w:val="000F4173"/>
    <w:rsid w:val="001221D9"/>
    <w:rsid w:val="00125233"/>
    <w:rsid w:val="00125A07"/>
    <w:rsid w:val="001353FC"/>
    <w:rsid w:val="001372E2"/>
    <w:rsid w:val="00152EB4"/>
    <w:rsid w:val="00187DF2"/>
    <w:rsid w:val="0019175B"/>
    <w:rsid w:val="001B575C"/>
    <w:rsid w:val="001B5907"/>
    <w:rsid w:val="001C0925"/>
    <w:rsid w:val="001C403F"/>
    <w:rsid w:val="001C7167"/>
    <w:rsid w:val="001D034C"/>
    <w:rsid w:val="001D2BF1"/>
    <w:rsid w:val="001D4672"/>
    <w:rsid w:val="001E08C1"/>
    <w:rsid w:val="00202E2B"/>
    <w:rsid w:val="002168C1"/>
    <w:rsid w:val="00230DEC"/>
    <w:rsid w:val="00233C53"/>
    <w:rsid w:val="00234261"/>
    <w:rsid w:val="0025704F"/>
    <w:rsid w:val="002826CD"/>
    <w:rsid w:val="002831C1"/>
    <w:rsid w:val="00291A58"/>
    <w:rsid w:val="002A0E0D"/>
    <w:rsid w:val="002A3A19"/>
    <w:rsid w:val="002B1937"/>
    <w:rsid w:val="002B2B3A"/>
    <w:rsid w:val="002B492F"/>
    <w:rsid w:val="002C16CC"/>
    <w:rsid w:val="002D7971"/>
    <w:rsid w:val="002E54DB"/>
    <w:rsid w:val="002E6532"/>
    <w:rsid w:val="002E68B5"/>
    <w:rsid w:val="002F4983"/>
    <w:rsid w:val="00310F3E"/>
    <w:rsid w:val="00311931"/>
    <w:rsid w:val="003328AE"/>
    <w:rsid w:val="0033378E"/>
    <w:rsid w:val="00341897"/>
    <w:rsid w:val="00341AF9"/>
    <w:rsid w:val="00343AA5"/>
    <w:rsid w:val="00344BB5"/>
    <w:rsid w:val="0034575D"/>
    <w:rsid w:val="00360374"/>
    <w:rsid w:val="00387010"/>
    <w:rsid w:val="003A07FE"/>
    <w:rsid w:val="003A1CE1"/>
    <w:rsid w:val="003B48CC"/>
    <w:rsid w:val="003C05C9"/>
    <w:rsid w:val="003D26B1"/>
    <w:rsid w:val="003E6940"/>
    <w:rsid w:val="003E7CFC"/>
    <w:rsid w:val="00400D39"/>
    <w:rsid w:val="00406648"/>
    <w:rsid w:val="00407825"/>
    <w:rsid w:val="00435A06"/>
    <w:rsid w:val="00443425"/>
    <w:rsid w:val="004554EC"/>
    <w:rsid w:val="0045625A"/>
    <w:rsid w:val="004603DC"/>
    <w:rsid w:val="0046510B"/>
    <w:rsid w:val="00465224"/>
    <w:rsid w:val="00473F76"/>
    <w:rsid w:val="00473FC6"/>
    <w:rsid w:val="004B017D"/>
    <w:rsid w:val="00501880"/>
    <w:rsid w:val="00506349"/>
    <w:rsid w:val="005070CA"/>
    <w:rsid w:val="005201FD"/>
    <w:rsid w:val="00541B1A"/>
    <w:rsid w:val="00544BA1"/>
    <w:rsid w:val="00545260"/>
    <w:rsid w:val="00564C83"/>
    <w:rsid w:val="00567C7A"/>
    <w:rsid w:val="005703ED"/>
    <w:rsid w:val="0058480B"/>
    <w:rsid w:val="005939DC"/>
    <w:rsid w:val="005B4737"/>
    <w:rsid w:val="005C34A5"/>
    <w:rsid w:val="005C3526"/>
    <w:rsid w:val="005C607E"/>
    <w:rsid w:val="005C660D"/>
    <w:rsid w:val="005D67F7"/>
    <w:rsid w:val="005E1252"/>
    <w:rsid w:val="005E1A96"/>
    <w:rsid w:val="005F0EC1"/>
    <w:rsid w:val="005F10F4"/>
    <w:rsid w:val="00600556"/>
    <w:rsid w:val="00600CA6"/>
    <w:rsid w:val="00606BB2"/>
    <w:rsid w:val="00622DEC"/>
    <w:rsid w:val="006528DD"/>
    <w:rsid w:val="00654050"/>
    <w:rsid w:val="00662A44"/>
    <w:rsid w:val="006634E4"/>
    <w:rsid w:val="00680EF1"/>
    <w:rsid w:val="00682B46"/>
    <w:rsid w:val="00691760"/>
    <w:rsid w:val="007164A2"/>
    <w:rsid w:val="00717F86"/>
    <w:rsid w:val="007322ED"/>
    <w:rsid w:val="00736E78"/>
    <w:rsid w:val="00766F4E"/>
    <w:rsid w:val="0077308A"/>
    <w:rsid w:val="00785EDC"/>
    <w:rsid w:val="0079514E"/>
    <w:rsid w:val="007A4273"/>
    <w:rsid w:val="007F4B2B"/>
    <w:rsid w:val="007F6923"/>
    <w:rsid w:val="00816B11"/>
    <w:rsid w:val="00852A3E"/>
    <w:rsid w:val="00855999"/>
    <w:rsid w:val="00856285"/>
    <w:rsid w:val="00871A30"/>
    <w:rsid w:val="00874D4C"/>
    <w:rsid w:val="00886A61"/>
    <w:rsid w:val="00890F14"/>
    <w:rsid w:val="00892AA0"/>
    <w:rsid w:val="00892F6C"/>
    <w:rsid w:val="008967F2"/>
    <w:rsid w:val="008A1B88"/>
    <w:rsid w:val="008B177D"/>
    <w:rsid w:val="008B792F"/>
    <w:rsid w:val="008D342C"/>
    <w:rsid w:val="008E5E2C"/>
    <w:rsid w:val="009154A5"/>
    <w:rsid w:val="00953E5E"/>
    <w:rsid w:val="00975AAC"/>
    <w:rsid w:val="0098109F"/>
    <w:rsid w:val="009842F3"/>
    <w:rsid w:val="0099418B"/>
    <w:rsid w:val="009C1E45"/>
    <w:rsid w:val="009C3354"/>
    <w:rsid w:val="009E13FD"/>
    <w:rsid w:val="009E4D56"/>
    <w:rsid w:val="00A05521"/>
    <w:rsid w:val="00A176F9"/>
    <w:rsid w:val="00A327F2"/>
    <w:rsid w:val="00A32CE3"/>
    <w:rsid w:val="00A34E51"/>
    <w:rsid w:val="00A431EA"/>
    <w:rsid w:val="00A44B09"/>
    <w:rsid w:val="00A5518E"/>
    <w:rsid w:val="00A555B6"/>
    <w:rsid w:val="00A74954"/>
    <w:rsid w:val="00A81E66"/>
    <w:rsid w:val="00A8266F"/>
    <w:rsid w:val="00AB5EB8"/>
    <w:rsid w:val="00AC7970"/>
    <w:rsid w:val="00AD1685"/>
    <w:rsid w:val="00AE529A"/>
    <w:rsid w:val="00AF0D08"/>
    <w:rsid w:val="00AF65F6"/>
    <w:rsid w:val="00B045B9"/>
    <w:rsid w:val="00B05F69"/>
    <w:rsid w:val="00B15BC8"/>
    <w:rsid w:val="00B22A00"/>
    <w:rsid w:val="00B25965"/>
    <w:rsid w:val="00B329D3"/>
    <w:rsid w:val="00B52C91"/>
    <w:rsid w:val="00B63FE4"/>
    <w:rsid w:val="00B647FE"/>
    <w:rsid w:val="00B66BB7"/>
    <w:rsid w:val="00B67AF9"/>
    <w:rsid w:val="00B848D5"/>
    <w:rsid w:val="00B85CEA"/>
    <w:rsid w:val="00B87A15"/>
    <w:rsid w:val="00BB4E91"/>
    <w:rsid w:val="00BC555B"/>
    <w:rsid w:val="00BD0DE6"/>
    <w:rsid w:val="00BD7AA5"/>
    <w:rsid w:val="00BE1A12"/>
    <w:rsid w:val="00BF0FF1"/>
    <w:rsid w:val="00C0214A"/>
    <w:rsid w:val="00C0556B"/>
    <w:rsid w:val="00C05F57"/>
    <w:rsid w:val="00C12456"/>
    <w:rsid w:val="00C278A2"/>
    <w:rsid w:val="00C47E9C"/>
    <w:rsid w:val="00C52A4A"/>
    <w:rsid w:val="00C5340B"/>
    <w:rsid w:val="00C534D8"/>
    <w:rsid w:val="00C62424"/>
    <w:rsid w:val="00C770CB"/>
    <w:rsid w:val="00C77499"/>
    <w:rsid w:val="00C77C71"/>
    <w:rsid w:val="00C87436"/>
    <w:rsid w:val="00CA3C79"/>
    <w:rsid w:val="00CB04AF"/>
    <w:rsid w:val="00CB14F0"/>
    <w:rsid w:val="00CC5E93"/>
    <w:rsid w:val="00CC69ED"/>
    <w:rsid w:val="00CD368A"/>
    <w:rsid w:val="00CE5CAD"/>
    <w:rsid w:val="00CF21A8"/>
    <w:rsid w:val="00D041F1"/>
    <w:rsid w:val="00D118A9"/>
    <w:rsid w:val="00D2008B"/>
    <w:rsid w:val="00D301FC"/>
    <w:rsid w:val="00D308FC"/>
    <w:rsid w:val="00D36003"/>
    <w:rsid w:val="00D541AC"/>
    <w:rsid w:val="00D82C1D"/>
    <w:rsid w:val="00D832D9"/>
    <w:rsid w:val="00D95845"/>
    <w:rsid w:val="00D9761E"/>
    <w:rsid w:val="00DA4A53"/>
    <w:rsid w:val="00DB7DED"/>
    <w:rsid w:val="00DC141B"/>
    <w:rsid w:val="00DC1749"/>
    <w:rsid w:val="00DC7862"/>
    <w:rsid w:val="00DE5F1E"/>
    <w:rsid w:val="00DF06F5"/>
    <w:rsid w:val="00DF1C3A"/>
    <w:rsid w:val="00E02A6E"/>
    <w:rsid w:val="00E12585"/>
    <w:rsid w:val="00E27DE6"/>
    <w:rsid w:val="00E43790"/>
    <w:rsid w:val="00E55B0E"/>
    <w:rsid w:val="00E617F8"/>
    <w:rsid w:val="00E73BDE"/>
    <w:rsid w:val="00E7758D"/>
    <w:rsid w:val="00E87632"/>
    <w:rsid w:val="00E977A1"/>
    <w:rsid w:val="00EA4F71"/>
    <w:rsid w:val="00EA6C14"/>
    <w:rsid w:val="00EB3306"/>
    <w:rsid w:val="00EB5A11"/>
    <w:rsid w:val="00EE4175"/>
    <w:rsid w:val="00EE7E97"/>
    <w:rsid w:val="00EF512D"/>
    <w:rsid w:val="00F32AB7"/>
    <w:rsid w:val="00F32E6F"/>
    <w:rsid w:val="00F42066"/>
    <w:rsid w:val="00F45000"/>
    <w:rsid w:val="00F46AFB"/>
    <w:rsid w:val="00F6163A"/>
    <w:rsid w:val="00F65362"/>
    <w:rsid w:val="00F6693A"/>
    <w:rsid w:val="00F66EF3"/>
    <w:rsid w:val="00F7248E"/>
    <w:rsid w:val="00F77BA4"/>
    <w:rsid w:val="00F83997"/>
    <w:rsid w:val="00F84852"/>
    <w:rsid w:val="00F870B0"/>
    <w:rsid w:val="00F9040B"/>
    <w:rsid w:val="00FB0166"/>
    <w:rsid w:val="00FB56EE"/>
    <w:rsid w:val="00FC171E"/>
    <w:rsid w:val="00FC358F"/>
    <w:rsid w:val="00FD2B9B"/>
    <w:rsid w:val="00FD738F"/>
    <w:rsid w:val="00FE5E9D"/>
    <w:rsid w:val="00FF3C72"/>
    <w:rsid w:val="00FF6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9BE6D4-F206-4F6A-BF41-E645943A2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53FC"/>
    <w:pPr>
      <w:suppressAutoHyphens/>
      <w:spacing w:after="200" w:line="276" w:lineRule="auto"/>
    </w:pPr>
    <w:rPr>
      <w:rFonts w:ascii="Calibri" w:eastAsia="Calibri" w:hAnsi="Calibri" w:cs="Calibri"/>
      <w:color w:val="00000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unhideWhenUsed/>
    <w:qFormat/>
    <w:rsid w:val="001353FC"/>
    <w:pPr>
      <w:spacing w:after="120" w:line="240" w:lineRule="auto"/>
    </w:pPr>
    <w:rPr>
      <w:rFonts w:ascii="SimSun" w:eastAsia="SimSun" w:hAnsi="SimSun" w:cs="Times New Roman"/>
      <w:color w:val="auto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qFormat/>
    <w:rsid w:val="001353FC"/>
    <w:rPr>
      <w:rFonts w:ascii="SimSun" w:eastAsia="SimSun" w:hAnsi="SimSun" w:cs="Times New Roman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65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525</Characters>
  <Application>Microsoft Office Word</Application>
  <DocSecurity>0</DocSecurity>
  <Lines>22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Halina Podbielska</dc:creator>
  <cp:keywords/>
  <dc:description/>
  <cp:lastModifiedBy>Halina Podbielska</cp:lastModifiedBy>
  <cp:revision>2</cp:revision>
  <dcterms:created xsi:type="dcterms:W3CDTF">2017-01-24T16:39:00Z</dcterms:created>
  <dcterms:modified xsi:type="dcterms:W3CDTF">2017-01-24T18:03:00Z</dcterms:modified>
</cp:coreProperties>
</file>